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3E4" w:rsidRDefault="00BE2582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5903E4" w:rsidRDefault="005903E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03E4" w:rsidRDefault="00BE2582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 w:rsidR="005903E4" w:rsidRDefault="005903E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03E4" w:rsidRDefault="00BE2582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№24.000131 «Строительная химия и химические реагенты»</w:t>
      </w:r>
    </w:p>
    <w:p w:rsidR="005903E4" w:rsidRDefault="005903E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8"/>
        <w:gridCol w:w="4642"/>
        <w:gridCol w:w="1402"/>
        <w:gridCol w:w="1100"/>
        <w:gridCol w:w="2046"/>
      </w:tblGrid>
      <w:tr w:rsidR="005903E4">
        <w:trPr>
          <w:trHeight w:val="750"/>
        </w:trPr>
        <w:tc>
          <w:tcPr>
            <w:tcW w:w="698" w:type="dxa"/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42" w:type="dxa"/>
            <w:tcBorders>
              <w:bottom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D5E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Замазка для плит</w:t>
            </w:r>
            <w:r w:rsidR="00871A6F">
              <w:rPr>
                <w:rFonts w:ascii="Times New Roman" w:hAnsi="Times New Roman"/>
                <w:sz w:val="24"/>
                <w:szCs w:val="24"/>
              </w:rPr>
              <w:t>. Цвет белый</w:t>
            </w:r>
            <w:r w:rsidR="008D5E2B">
              <w:rPr>
                <w:rFonts w:ascii="Times New Roman" w:hAnsi="Times New Roman"/>
                <w:sz w:val="24"/>
                <w:szCs w:val="24"/>
              </w:rPr>
              <w:t>,</w:t>
            </w:r>
            <w:r w:rsidR="008D5E2B">
              <w:t xml:space="preserve"> </w:t>
            </w:r>
            <w:r w:rsidR="008D5E2B" w:rsidRPr="008D5E2B">
              <w:rPr>
                <w:rFonts w:ascii="Times New Roman" w:hAnsi="Times New Roman"/>
                <w:sz w:val="24"/>
                <w:szCs w:val="24"/>
              </w:rPr>
              <w:t>Ceresit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ГОСТ 58271-2018</w:t>
            </w:r>
          </w:p>
        </w:tc>
      </w:tr>
      <w:tr w:rsidR="005903E4">
        <w:trPr>
          <w:trHeight w:val="91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Смола гидроизоляционная ХанзаКрил Эластик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33762-2016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Смола гидроизоляционная ХанзаКрил МоноПур 1К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33762-2016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460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ХанзаКрил ПурКлин</w:t>
            </w:r>
            <w:r w:rsidR="00871A6F">
              <w:rPr>
                <w:rFonts w:ascii="Times New Roman" w:hAnsi="Times New Roman"/>
                <w:sz w:val="24"/>
                <w:szCs w:val="24"/>
              </w:rPr>
              <w:t xml:space="preserve"> (о</w:t>
            </w:r>
            <w:r w:rsidR="0084608F">
              <w:rPr>
                <w:rFonts w:ascii="Times New Roman" w:hAnsi="Times New Roman"/>
                <w:sz w:val="24"/>
                <w:szCs w:val="24"/>
              </w:rPr>
              <w:t>чиститель</w:t>
            </w:r>
            <w:r w:rsidR="00871A6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33762-2016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71A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Гидроизоляционный состав эластичный </w:t>
            </w:r>
            <w:r w:rsidR="00871A6F">
              <w:rPr>
                <w:rFonts w:ascii="Times New Roman" w:hAnsi="Times New Roman"/>
                <w:sz w:val="24"/>
                <w:szCs w:val="24"/>
              </w:rPr>
              <w:t>KALEKIM IZOLATEX.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Турция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31357 -2007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Известь негашёная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 9179-2018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71A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"Момент"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871A6F">
              <w:rPr>
                <w:rFonts w:ascii="Times New Roman" w:hAnsi="Times New Roman"/>
                <w:sz w:val="24"/>
                <w:szCs w:val="24"/>
              </w:rPr>
              <w:t>тубах 100мл. Производитель Россия.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1A6F" w:rsidRPr="00871A6F" w:rsidRDefault="00871A6F" w:rsidP="00871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A6F">
              <w:rPr>
                <w:rFonts w:ascii="Times New Roman" w:hAnsi="Times New Roman"/>
              </w:rPr>
              <w:t xml:space="preserve">Герметик, </w:t>
            </w:r>
            <w:r>
              <w:rPr>
                <w:rFonts w:ascii="Times New Roman" w:hAnsi="Times New Roman"/>
              </w:rPr>
              <w:t>«</w:t>
            </w:r>
            <w:r w:rsidRPr="00871A6F">
              <w:rPr>
                <w:rFonts w:ascii="Times New Roman" w:hAnsi="Times New Roman"/>
              </w:rPr>
              <w:t>Лион</w:t>
            </w:r>
            <w:r>
              <w:rPr>
                <w:rFonts w:ascii="Times New Roman" w:hAnsi="Times New Roman"/>
              </w:rPr>
              <w:t>», цвет</w:t>
            </w:r>
            <w:r w:rsidRPr="00871A6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черный в тубах</w:t>
            </w:r>
            <w:r w:rsidRPr="00871A6F">
              <w:rPr>
                <w:rFonts w:ascii="Times New Roman" w:hAnsi="Times New Roman"/>
              </w:rPr>
              <w:t>,100мл</w:t>
            </w:r>
            <w:r>
              <w:rPr>
                <w:rFonts w:ascii="Times New Roman" w:hAnsi="Times New Roman"/>
              </w:rPr>
              <w:t>.</w:t>
            </w:r>
          </w:p>
          <w:p w:rsidR="005903E4" w:rsidRPr="00871A6F" w:rsidRDefault="005903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5903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Экспресс клей для склеивания Akfix Mdf kit 705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200мл+50гр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Экспресс клей для склеивания </w:t>
            </w:r>
            <w:r>
              <w:rPr>
                <w:rFonts w:ascii="Times New Roman" w:hAnsi="Times New Roman"/>
                <w:sz w:val="24"/>
                <w:szCs w:val="24"/>
              </w:rPr>
              <w:t>Akfix Mdf kit 705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200мл+50гр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Эпоксидный клей </w:t>
            </w:r>
            <w:r w:rsidR="00871A6F">
              <w:rPr>
                <w:rFonts w:ascii="Times New Roman" w:hAnsi="Times New Roman"/>
                <w:sz w:val="24"/>
                <w:szCs w:val="24"/>
              </w:rPr>
              <w:t>KR155-1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5903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Клеевой стержень (для клеевого пистолета)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 паяльный</w:t>
            </w:r>
            <w:r w:rsidR="00871A6F">
              <w:t xml:space="preserve"> </w:t>
            </w:r>
            <w:r w:rsidR="00871A6F" w:rsidRPr="00871A6F">
              <w:rPr>
                <w:rFonts w:ascii="Times New Roman" w:hAnsi="Times New Roman"/>
                <w:sz w:val="24"/>
                <w:szCs w:val="24"/>
              </w:rPr>
              <w:t>нейтральный, 20 г.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для пластмассы "Тетрагидрофуран",   30мл.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Нашатырь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хлорид аммония, 20гр.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Оксидал для очистки жал паяльника,20гр.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Суперфлюс для пайки алюминиевых проводов,30мл.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Флюс для пайки "Паяльная кислота",30мл.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Электролит плотность 1,27г/см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50711-94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Каустическая сода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55064-2012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Индикаторный силикагель (синий крупнозернистый 1фасовка - 5кг)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8489-75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Смазка WD-40</w:t>
            </w:r>
            <w:r w:rsidR="0084608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Средство универсалӣное,100мл.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460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Углеводороды, С9-С11, н-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алканы, изоалканы, циклические соединения, &lt;2% ароматические соединения. 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Изопропиловый спирт абсолютированный (2-Пропанол), 1 литр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Fibertool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Жидкость для удаления гидрофобного заполнителя,1литр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D-GEL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Жидкие гвозди (силиконовый клей) "Момент" в </w:t>
            </w:r>
            <w:r w:rsidR="0084608F">
              <w:rPr>
                <w:rFonts w:ascii="Times New Roman" w:hAnsi="Times New Roman"/>
                <w:sz w:val="24"/>
                <w:szCs w:val="24"/>
              </w:rPr>
              <w:t>тубах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400мл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57400-2017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Герметик, Лион черный,100мл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22345-77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момент 100мл  (Россия)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22345-77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ПВА (банка 0,8 кг)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18992-80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460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Клей двухкомпонентный AKFIX 705 клей 125</w:t>
            </w:r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r w:rsidR="0084608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активатор 400 мл. в </w:t>
            </w:r>
            <w:r w:rsidR="0084608F">
              <w:rPr>
                <w:rFonts w:ascii="Times New Roman" w:hAnsi="Times New Roman"/>
                <w:sz w:val="24"/>
                <w:szCs w:val="24"/>
              </w:rPr>
              <w:t>тубах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28780-90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Клей плиточный для бассейнов                                        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ЮНИС / UNIS по 25кг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Пена монтажная AKFIX 750 мл, с трубочкой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51697-2000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8460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Герметик силиконовый в т</w:t>
            </w:r>
            <w:r w:rsidR="0084608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бах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57400-2017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гипсовая смесь Knauf "Ротбан"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31377-2008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Шпаклевка для внутренних работ АЛИНЕКС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ГОСТ 10277-90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Грунтовка универсальная Ceresit CT-17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 2316-018-58239148-2010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Битум строительный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БН 70/30</w:t>
            </w:r>
          </w:p>
        </w:tc>
      </w:tr>
      <w:tr w:rsidR="005903E4">
        <w:trPr>
          <w:trHeight w:val="733"/>
        </w:trPr>
        <w:tc>
          <w:tcPr>
            <w:tcW w:w="698" w:type="dxa"/>
            <w:tcBorders>
              <w:right w:val="single" w:sz="4" w:space="0" w:color="auto"/>
            </w:tcBorders>
            <w:vAlign w:val="center"/>
          </w:tcPr>
          <w:p w:rsidR="005903E4" w:rsidRDefault="00BE258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Цемент</w:t>
            </w:r>
            <w:r w:rsidR="008D5E2B">
              <w:rPr>
                <w:rFonts w:ascii="Times New Roman" w:hAnsi="Times New Roman"/>
                <w:sz w:val="24"/>
                <w:szCs w:val="24"/>
              </w:rPr>
              <w:t xml:space="preserve"> М-400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3E4" w:rsidRDefault="00BE2582" w:rsidP="00DD4F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Сульфатостойкий </w:t>
            </w:r>
            <w:r w:rsidR="008D5E2B">
              <w:rPr>
                <w:rFonts w:ascii="Times New Roman" w:hAnsi="Times New Roman"/>
                <w:sz w:val="24"/>
                <w:szCs w:val="24"/>
              </w:rPr>
              <w:t>портландцемент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М-400 </w:t>
            </w:r>
            <w:r w:rsidR="008D5E2B">
              <w:rPr>
                <w:rFonts w:ascii="Times New Roman" w:hAnsi="Times New Roman"/>
                <w:sz w:val="24"/>
                <w:szCs w:val="24"/>
              </w:rPr>
              <w:t>в мешках.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4F1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ешок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50кг.</w:t>
            </w:r>
          </w:p>
        </w:tc>
      </w:tr>
    </w:tbl>
    <w:p w:rsidR="005903E4" w:rsidRDefault="00BE2582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*Сроки хранения согласно ГОСТам, ТУ или гарантий </w:t>
      </w:r>
      <w:r w:rsidR="0084608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авода</w:t>
      </w:r>
      <w:r w:rsidR="0084608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изготовителя.</w:t>
      </w:r>
    </w:p>
    <w:p w:rsidR="005903E4" w:rsidRDefault="005903E4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03E4" w:rsidRDefault="005903E4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03E4" w:rsidRDefault="00BE2582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5903E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582" w:rsidRDefault="00BE2582">
      <w:pPr>
        <w:spacing w:after="0" w:line="240" w:lineRule="auto"/>
      </w:pPr>
      <w:r>
        <w:separator/>
      </w:r>
    </w:p>
  </w:endnote>
  <w:endnote w:type="continuationSeparator" w:id="0">
    <w:p w:rsidR="00BE2582" w:rsidRDefault="00BE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582" w:rsidRDefault="00BE2582">
      <w:pPr>
        <w:spacing w:after="0" w:line="240" w:lineRule="auto"/>
      </w:pPr>
      <w:r>
        <w:separator/>
      </w:r>
    </w:p>
  </w:footnote>
  <w:footnote w:type="continuationSeparator" w:id="0">
    <w:p w:rsidR="00BE2582" w:rsidRDefault="00BE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E4"/>
    <w:rsid w:val="005903E4"/>
    <w:rsid w:val="0084608F"/>
    <w:rsid w:val="00871A6F"/>
    <w:rsid w:val="008D5E2B"/>
    <w:rsid w:val="00BE2582"/>
    <w:rsid w:val="00DD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E45B"/>
  <w15:docId w15:val="{D9DDE411-3307-4E20-8457-D570B513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474E6-B89A-4B88-A436-D4D7975B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2847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75</cp:revision>
  <cp:lastPrinted>2021-01-04T06:19:00Z</cp:lastPrinted>
  <dcterms:created xsi:type="dcterms:W3CDTF">2019-11-28T03:59:00Z</dcterms:created>
  <dcterms:modified xsi:type="dcterms:W3CDTF">2024-11-20T03:54:00Z</dcterms:modified>
</cp:coreProperties>
</file>